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33D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</w:rPr>
        <w:t xml:space="preserve">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BA0713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5504" w:rsidRDefault="00915504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E33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E33D5A" w:rsidRPr="00A971CC" w:rsidTr="00746014">
        <w:trPr>
          <w:trHeight w:val="413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33D5A" w:rsidRPr="00A971CC" w:rsidTr="00746014">
        <w:trPr>
          <w:trHeight w:val="12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33D5A" w:rsidRPr="00A971CC" w:rsidTr="00746014">
        <w:trPr>
          <w:trHeight w:val="790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E33D5A" w:rsidRPr="00A971CC" w:rsidTr="00915504">
        <w:trPr>
          <w:trHeight w:val="124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33D5A" w:rsidRPr="00A971CC" w:rsidTr="00746014">
        <w:trPr>
          <w:trHeight w:val="20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746014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5 506,5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5 372,1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746014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2D56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2D56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3D5A" w:rsidRDefault="00E33D5A"/>
    <w:p w:rsidR="00E33D5A" w:rsidRDefault="00E33D5A" w:rsidP="00E33D5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516"/>
        <w:gridCol w:w="1897"/>
        <w:gridCol w:w="1783"/>
        <w:gridCol w:w="1205"/>
        <w:gridCol w:w="1369"/>
        <w:gridCol w:w="1025"/>
        <w:gridCol w:w="1025"/>
      </w:tblGrid>
      <w:tr w:rsidR="00F52A6C" w:rsidRPr="002D5693" w:rsidTr="00F52A6C">
        <w:trPr>
          <w:trHeight w:val="300"/>
        </w:trPr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88" w:type="pct"/>
            <w:gridSpan w:val="4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F52A6C" w:rsidRPr="002D5693" w:rsidTr="00F52A6C">
        <w:trPr>
          <w:trHeight w:val="705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D5693" w:rsidRPr="002D5693" w:rsidTr="00F52A6C">
        <w:trPr>
          <w:trHeight w:val="300"/>
        </w:trPr>
        <w:tc>
          <w:tcPr>
            <w:tcW w:w="598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5693" w:rsidRPr="002D5693" w:rsidTr="00F52A6C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D5693" w:rsidRPr="002D5693" w:rsidTr="00F52A6C">
        <w:trPr>
          <w:trHeight w:val="450"/>
        </w:trPr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555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480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F52A6C">
        <w:trPr>
          <w:trHeight w:val="480"/>
        </w:trPr>
        <w:tc>
          <w:tcPr>
            <w:tcW w:w="598" w:type="pct"/>
            <w:vMerge w:val="restar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D1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Обеспечение регулирования деятельности по обращению с отходами производства и потребления </w:t>
            </w:r>
            <w:r w:rsidRPr="008615FE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 w:rsidR="00D11962" w:rsidRPr="008615FE">
              <w:rPr>
                <w:rFonts w:ascii="Times New Roman" w:eastAsia="Times New Roman" w:hAnsi="Times New Roman" w:cs="Times New Roman"/>
                <w:lang w:eastAsia="ru-RU"/>
              </w:rPr>
              <w:t>1 из приложения №3</w:t>
            </w:r>
            <w:r w:rsidRPr="008615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60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555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F52A6C">
        <w:trPr>
          <w:trHeight w:val="420"/>
        </w:trPr>
        <w:tc>
          <w:tcPr>
            <w:tcW w:w="598" w:type="pct"/>
            <w:vMerge w:val="restar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15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D5693" w:rsidRPr="002D5693" w:rsidTr="00F52A6C">
        <w:trPr>
          <w:trHeight w:val="615"/>
        </w:trPr>
        <w:tc>
          <w:tcPr>
            <w:tcW w:w="598" w:type="pct"/>
            <w:vMerge w:val="restar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660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F52A6C">
        <w:trPr>
          <w:trHeight w:val="780"/>
        </w:trPr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720"/>
        </w:trPr>
        <w:tc>
          <w:tcPr>
            <w:tcW w:w="598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4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34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70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43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15"/>
        </w:trPr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60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0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67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1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3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42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15"/>
        </w:trPr>
        <w:tc>
          <w:tcPr>
            <w:tcW w:w="2149" w:type="pct"/>
            <w:gridSpan w:val="2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63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F52A6C">
        <w:trPr>
          <w:trHeight w:val="450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67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49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390"/>
        </w:trPr>
        <w:tc>
          <w:tcPr>
            <w:tcW w:w="2149" w:type="pct"/>
            <w:gridSpan w:val="2"/>
            <w:vMerge w:val="restar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51" w:type="pct"/>
            <w:vMerge w:val="restart"/>
            <w:shd w:val="clear" w:color="auto" w:fill="auto"/>
            <w:vAlign w:val="bottom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56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61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F52A6C">
        <w:trPr>
          <w:trHeight w:val="405"/>
        </w:trPr>
        <w:tc>
          <w:tcPr>
            <w:tcW w:w="2149" w:type="pct"/>
            <w:gridSpan w:val="2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2D5693" w:rsidRPr="002D5693" w:rsidRDefault="002D5693" w:rsidP="002D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04BBB" w:rsidRDefault="00F04BBB"/>
    <w:p w:rsidR="00F04BBB" w:rsidRDefault="00F04BBB"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8"/>
        <w:gridCol w:w="4525"/>
        <w:gridCol w:w="6444"/>
        <w:gridCol w:w="2193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</w:t>
            </w:r>
            <w:bookmarkStart w:id="0" w:name="_GoBack"/>
            <w:bookmarkEnd w:id="0"/>
            <w:r w:rsidRPr="009F31EA">
              <w:rPr>
                <w:sz w:val="20"/>
                <w:szCs w:val="20"/>
              </w:rPr>
              <w:t>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F52A6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9F31EA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Pr="0008597D">
              <w:rPr>
                <w:rFonts w:ascii="Times New Roman" w:eastAsiaTheme="minorEastAsia" w:hAnsi="Times New Roman"/>
              </w:rPr>
              <w:t xml:space="preserve"> отдельны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286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2213" w:type="pct"/>
          </w:tcPr>
          <w:p w:rsidR="00F04BBB" w:rsidRPr="0008597D" w:rsidRDefault="00F04BBB" w:rsidP="00452C1F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населенных пунктов от бытового мусора.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154"/>
        <w:gridCol w:w="2577"/>
        <w:gridCol w:w="1092"/>
        <w:gridCol w:w="1092"/>
        <w:gridCol w:w="1092"/>
        <w:gridCol w:w="2970"/>
      </w:tblGrid>
      <w:tr w:rsidR="00F04BBB" w:rsidRPr="0084094D" w:rsidTr="00F52A6C">
        <w:trPr>
          <w:trHeight w:hRule="exact" w:val="43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F04BBB" w:rsidRPr="0084094D" w:rsidTr="00F52A6C">
        <w:trPr>
          <w:trHeight w:hRule="exact" w:val="51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BB" w:rsidRPr="0084094D" w:rsidTr="00F52A6C">
        <w:trPr>
          <w:trHeight w:hRule="exact" w:val="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F04BBB" w:rsidRPr="0084094D" w:rsidTr="00F52A6C">
        <w:trPr>
          <w:trHeight w:hRule="exact" w:val="6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322133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E33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2D5693"/>
    <w:rsid w:val="00322133"/>
    <w:rsid w:val="00365313"/>
    <w:rsid w:val="00445D48"/>
    <w:rsid w:val="00452C1F"/>
    <w:rsid w:val="006863DE"/>
    <w:rsid w:val="00746014"/>
    <w:rsid w:val="007B23E1"/>
    <w:rsid w:val="008615FE"/>
    <w:rsid w:val="008872B9"/>
    <w:rsid w:val="00915504"/>
    <w:rsid w:val="00CA19F2"/>
    <w:rsid w:val="00D11962"/>
    <w:rsid w:val="00D82278"/>
    <w:rsid w:val="00D84AB4"/>
    <w:rsid w:val="00E33D5A"/>
    <w:rsid w:val="00F04BBB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83F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11</cp:revision>
  <dcterms:created xsi:type="dcterms:W3CDTF">2022-02-21T11:55:00Z</dcterms:created>
  <dcterms:modified xsi:type="dcterms:W3CDTF">2022-03-09T11:36:00Z</dcterms:modified>
</cp:coreProperties>
</file>